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中铁四局国际事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业部员工公开招聘报名表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510"/>
        <w:gridCol w:w="555"/>
        <w:gridCol w:w="594"/>
        <w:gridCol w:w="375"/>
        <w:gridCol w:w="993"/>
        <w:gridCol w:w="1032"/>
        <w:gridCol w:w="120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别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年月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文化程度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第一学历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毕业时间、学校及专业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最高学历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参加工作时间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技术职称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子分公司所属基层单位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工作年限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*</w:t>
            </w:r>
            <w:r>
              <w:rPr>
                <w:rFonts w:hint="eastAsia" w:ascii="宋体" w:hAnsi="宋体" w:eastAsia="宋体"/>
              </w:rPr>
              <w:t>*年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身份证号码</w:t>
            </w:r>
          </w:p>
        </w:tc>
        <w:tc>
          <w:tcPr>
            <w:tcW w:w="6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单位及岗位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现岗位任职年限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近两年绩效考核结果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工作简历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****年**月至****年**月    ***公司***项目部     ****岗位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近三年主要工作成绩及获得荣誉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申报岗位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****部门****岗位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申请人签字：             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TYyNmY1ODFkNzdjZjAyZWJhMmQyNjk1YWQwNGIifQ=="/>
  </w:docVars>
  <w:rsids>
    <w:rsidRoot w:val="26190D4F"/>
    <w:rsid w:val="00171205"/>
    <w:rsid w:val="017D4F5C"/>
    <w:rsid w:val="09FC2E42"/>
    <w:rsid w:val="0ACE05D7"/>
    <w:rsid w:val="0D8A20F3"/>
    <w:rsid w:val="0EC8650C"/>
    <w:rsid w:val="164064FF"/>
    <w:rsid w:val="19F42B12"/>
    <w:rsid w:val="20AE7E5F"/>
    <w:rsid w:val="26190D4F"/>
    <w:rsid w:val="262B2929"/>
    <w:rsid w:val="29087B16"/>
    <w:rsid w:val="2935626A"/>
    <w:rsid w:val="2E273547"/>
    <w:rsid w:val="3AEC2602"/>
    <w:rsid w:val="3CCF005B"/>
    <w:rsid w:val="491F2D2B"/>
    <w:rsid w:val="4A62191C"/>
    <w:rsid w:val="4F2D3BE1"/>
    <w:rsid w:val="4FE81BE8"/>
    <w:rsid w:val="5A6A2ED6"/>
    <w:rsid w:val="5AD7547F"/>
    <w:rsid w:val="5BA23D64"/>
    <w:rsid w:val="61AE4189"/>
    <w:rsid w:val="62065A1D"/>
    <w:rsid w:val="687E070C"/>
    <w:rsid w:val="6B811C71"/>
    <w:rsid w:val="748425D6"/>
    <w:rsid w:val="7F6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1389</Words>
  <Characters>1467</Characters>
  <Lines>0</Lines>
  <Paragraphs>0</Paragraphs>
  <TotalTime>2</TotalTime>
  <ScaleCrop>false</ScaleCrop>
  <LinksUpToDate>false</LinksUpToDate>
  <CharactersWithSpaces>1562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2024-04-17T07:51:00Z</dcterms:created>
  <dc:creator>pedro</dc:creator>
  <cp:lastModifiedBy>Zhang Jinjing</cp:lastModifiedBy>
  <cp:lastPrinted>2024-05-09T02:52:00Z</cp:lastPrinted>
  <dcterms:modified xsi:type="dcterms:W3CDTF">2024-05-09T06:45:57Z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08EFC2BD990F4ABD8339E57986549FB5_13</vt:lpwstr>
  </property>
</Properties>
</file>